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E33B43" w:rsidTr="00E33B4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43" w:rsidRDefault="00E33B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shorttext"/>
                <w:b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2017г.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перевод, Семенов, Аркадий Львович, 2017г.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Halliday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Amazing and extraordinary facts about Great Britain. David &amp; Charles Book. F&amp;W, Media International LTD, 2018.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E33B43" w:rsidRDefault="00E33B43" w:rsidP="00490A3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E33B43" w:rsidRDefault="00E33B43" w:rsidP="00490A32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eastAsia="Batang" w:hAnsi="Times New Roman"/>
                  <w:color w:val="0070C0"/>
                  <w:sz w:val="24"/>
                  <w:szCs w:val="24"/>
                  <w:lang w:eastAsia="en-US"/>
                </w:rPr>
                <w:t>www.business-english.com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E33B43" w:rsidRDefault="00E33B43" w:rsidP="00490A32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eastAsia="Batang" w:hAnsi="Times New Roman"/>
                  <w:color w:val="0070C0"/>
                  <w:sz w:val="24"/>
                  <w:szCs w:val="24"/>
                  <w:lang w:eastAsia="en-US"/>
                </w:rPr>
                <w:t>www.better-english.com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E33B43" w:rsidRDefault="00E33B43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 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eastAsia="en-US"/>
                </w:rPr>
                <w:t>www.multitran.com/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словарь</w:t>
            </w:r>
          </w:p>
        </w:tc>
      </w:tr>
    </w:tbl>
    <w:p w:rsidR="00202460" w:rsidRDefault="00E33B43">
      <w:bookmarkStart w:id="0" w:name="_GoBack"/>
      <w:bookmarkEnd w:id="0"/>
    </w:p>
    <w:sectPr w:rsidR="0020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B0"/>
    <w:rsid w:val="00A424B0"/>
    <w:rsid w:val="00B22DC7"/>
    <w:rsid w:val="00E33B43"/>
    <w:rsid w:val="00F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C4608-62B1-4D3A-B8DD-0669481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B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3B43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E33B43"/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E33B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E3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ter-eng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-english.com" TargetMode="External"/><Relationship Id="rId5" Type="http://schemas.openxmlformats.org/officeDocument/2006/relationships/hyperlink" Target="http://www.englishallyea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3</cp:revision>
  <dcterms:created xsi:type="dcterms:W3CDTF">2021-09-16T09:23:00Z</dcterms:created>
  <dcterms:modified xsi:type="dcterms:W3CDTF">2021-09-16T09:23:00Z</dcterms:modified>
</cp:coreProperties>
</file>